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bookmarkStart w:id="17" w:name="_GoBack"/>
      <w:bookmarkEnd w:id="17"/>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91"/>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92"/>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93"/>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94"/>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95"/>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96"/>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97"/>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98"/>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99"/>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00"/>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01"/>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02"/>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03"/>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04"/>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05"/>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06"/>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07"/>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09" o:title=""/>
            <o:lock v:ext="edit" aspectratio="t"/>
            <w10:wrap type="none"/>
            <w10:anchorlock/>
          </v:shape>
          <o:OLEObject Type="Embed" ProgID="Equation.KSEE3" ShapeID="_x0000_i1031" DrawAspect="Content" ObjectID="_1468075731" r:id="rId108">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09" o:title=""/>
            <o:lock v:ext="edit" aspectratio="t"/>
            <w10:wrap type="none"/>
            <w10:anchorlock/>
          </v:shape>
          <o:OLEObject Type="Embed" ProgID="Equation.KSEE3" ShapeID="_x0000_i1032" DrawAspect="Content" ObjectID="_1468075732" r:id="rId110">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11"/>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12"/>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13"/>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14"/>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16" o:title=""/>
            <o:lock v:ext="edit" aspectratio="t"/>
            <w10:wrap type="none"/>
            <w10:anchorlock/>
          </v:shape>
          <o:OLEObject Type="Embed" ProgID="Equation.KSEE3" ShapeID="_x0000_i1033" DrawAspect="Content" ObjectID="_1468075733" r:id="rId115">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17"/>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18"/>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19"/>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20"/>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21"/>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23" o:title=""/>
            <o:lock v:ext="edit" aspectratio="t"/>
            <w10:wrap type="none"/>
            <w10:anchorlock/>
          </v:shape>
          <o:OLEObject Type="Embed" ProgID="Equation.KSEE3" ShapeID="_x0000_i1034" DrawAspect="Content" ObjectID="_1468075734" r:id="rId122">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25" o:title=""/>
            <o:lock v:ext="edit" aspectratio="t"/>
            <w10:wrap type="none"/>
            <w10:anchorlock/>
          </v:shape>
          <o:OLEObject Type="Embed" ProgID="Equation.KSEE3" ShapeID="_x0000_i1035" DrawAspect="Content" ObjectID="_1468075735" r:id="rId124">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27" o:title=""/>
            <o:lock v:ext="edit" aspectratio="t"/>
            <w10:wrap type="none"/>
            <w10:anchorlock/>
          </v:shape>
          <o:OLEObject Type="Embed" ProgID="Equation.KSEE3" ShapeID="_x0000_i1036" DrawAspect="Content" ObjectID="_1468075736" r:id="rId126">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28"/>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29"/>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30"/>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31"/>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32"/>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33"/>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34"/>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35"/>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36"/>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37"/>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38"/>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39"/>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40"/>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41"/>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42"/>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43"/>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44"/>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45"/>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46"/>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47"/>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48"/>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49"/>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50"/>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51"/>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52"/>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53"/>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54"/>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55"/>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rPr>
          <w:rFonts w:hint="eastAsia"/>
          <w:lang w:val="en-US" w:eastAsia="zh-CN"/>
        </w:rPr>
      </w:pPr>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56"/>
                    <a:stretch>
                      <a:fillRect/>
                    </a:stretch>
                  </pic:blipFill>
                  <pic:spPr>
                    <a:xfrm>
                      <a:off x="0" y="0"/>
                      <a:ext cx="5267325" cy="1673225"/>
                    </a:xfrm>
                    <a:prstGeom prst="rect">
                      <a:avLst/>
                    </a:prstGeom>
                    <a:noFill/>
                    <a:ln>
                      <a:noFill/>
                    </a:ln>
                  </pic:spPr>
                </pic:pic>
              </a:graphicData>
            </a:graphic>
          </wp:inline>
        </w:drawing>
      </w:r>
    </w:p>
    <w:p>
      <w:pPr>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57"/>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58"/>
                    <a:stretch>
                      <a:fillRect/>
                    </a:stretch>
                  </pic:blipFill>
                  <pic:spPr>
                    <a:xfrm>
                      <a:off x="0" y="0"/>
                      <a:ext cx="3400425" cy="1123950"/>
                    </a:xfrm>
                    <a:prstGeom prst="rect">
                      <a:avLst/>
                    </a:prstGeom>
                    <a:noFill/>
                    <a:ln>
                      <a:noFill/>
                    </a:ln>
                  </pic:spPr>
                </pic:pic>
              </a:graphicData>
            </a:graphic>
          </wp:inline>
        </w:drawing>
      </w:r>
    </w:p>
    <w:p>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59"/>
                    <a:stretch>
                      <a:fillRect/>
                    </a:stretch>
                  </pic:blipFill>
                  <pic:spPr>
                    <a:xfrm>
                      <a:off x="0" y="0"/>
                      <a:ext cx="5269865" cy="131127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60"/>
                    <a:stretch>
                      <a:fillRect/>
                    </a:stretch>
                  </pic:blipFill>
                  <pic:spPr>
                    <a:xfrm>
                      <a:off x="0" y="0"/>
                      <a:ext cx="5272405" cy="3432810"/>
                    </a:xfrm>
                    <a:prstGeom prst="rect">
                      <a:avLst/>
                    </a:prstGeom>
                    <a:noFill/>
                    <a:ln>
                      <a:noFill/>
                    </a:ln>
                  </pic:spPr>
                </pic:pic>
              </a:graphicData>
            </a:graphic>
          </wp:inline>
        </w:drawing>
      </w:r>
    </w:p>
    <w:p>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61"/>
                    <a:stretch>
                      <a:fillRect/>
                    </a:stretch>
                  </pic:blipFill>
                  <pic:spPr>
                    <a:xfrm>
                      <a:off x="0" y="0"/>
                      <a:ext cx="5266055" cy="9036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62"/>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63"/>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64"/>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65"/>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66"/>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67"/>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168"/>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69"/>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70"/>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71"/>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72"/>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173"/>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174"/>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175"/>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176"/>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177"/>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178"/>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179"/>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180"/>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181"/>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182"/>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183"/>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184"/>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185"/>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186"/>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187"/>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188"/>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189"/>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90"/>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91"/>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192"/>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193"/>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194"/>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195"/>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196"/>
                    <a:stretch>
                      <a:fillRect/>
                    </a:stretch>
                  </pic:blipFill>
                  <pic:spPr>
                    <a:xfrm>
                      <a:off x="0" y="0"/>
                      <a:ext cx="5271135" cy="32251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97"/>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98"/>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99"/>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00"/>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01"/>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02"/>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03"/>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04"/>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05"/>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06"/>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07"/>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08"/>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09"/>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10"/>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11"/>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12"/>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13"/>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14"/>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15"/>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16"/>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17"/>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18"/>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19"/>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20"/>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21"/>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22"/>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23"/>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24"/>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225"/>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226"/>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227"/>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228"/>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229"/>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230"/>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231"/>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232"/>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233"/>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234"/>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A14088"/>
    <w:rsid w:val="030175A1"/>
    <w:rsid w:val="031D2D1E"/>
    <w:rsid w:val="033F0EA9"/>
    <w:rsid w:val="0388044B"/>
    <w:rsid w:val="039B23F6"/>
    <w:rsid w:val="039C2A24"/>
    <w:rsid w:val="03B94E7F"/>
    <w:rsid w:val="040070DD"/>
    <w:rsid w:val="04291A9B"/>
    <w:rsid w:val="043A679E"/>
    <w:rsid w:val="04A8220C"/>
    <w:rsid w:val="04BD470E"/>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AC719A"/>
    <w:rsid w:val="0DD6510A"/>
    <w:rsid w:val="0E3722FB"/>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7575420"/>
    <w:rsid w:val="17956F9A"/>
    <w:rsid w:val="17A25A08"/>
    <w:rsid w:val="17CC771C"/>
    <w:rsid w:val="17E42B9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37299E"/>
    <w:rsid w:val="236E67D1"/>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057DB7"/>
    <w:rsid w:val="2AA03DAE"/>
    <w:rsid w:val="2ACB0F2C"/>
    <w:rsid w:val="2AF97591"/>
    <w:rsid w:val="2B985EEC"/>
    <w:rsid w:val="2CB232CE"/>
    <w:rsid w:val="2CBE5166"/>
    <w:rsid w:val="2CD61514"/>
    <w:rsid w:val="2D4D1008"/>
    <w:rsid w:val="2D504344"/>
    <w:rsid w:val="2D547646"/>
    <w:rsid w:val="2D594DEF"/>
    <w:rsid w:val="2D740992"/>
    <w:rsid w:val="2D90371B"/>
    <w:rsid w:val="2DAA3F4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3024B9"/>
    <w:rsid w:val="37641ED5"/>
    <w:rsid w:val="37843BC8"/>
    <w:rsid w:val="37AE0F53"/>
    <w:rsid w:val="37F30064"/>
    <w:rsid w:val="3856252F"/>
    <w:rsid w:val="38574A10"/>
    <w:rsid w:val="38FC0409"/>
    <w:rsid w:val="395207B7"/>
    <w:rsid w:val="39883BEB"/>
    <w:rsid w:val="39AA664C"/>
    <w:rsid w:val="3A616E74"/>
    <w:rsid w:val="3ABF71D1"/>
    <w:rsid w:val="3AE1779B"/>
    <w:rsid w:val="3AE6106A"/>
    <w:rsid w:val="3AE92129"/>
    <w:rsid w:val="3B6D7580"/>
    <w:rsid w:val="3BC47211"/>
    <w:rsid w:val="3BDE0834"/>
    <w:rsid w:val="3C2E0EF2"/>
    <w:rsid w:val="3C337DDB"/>
    <w:rsid w:val="3C656B4A"/>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134CA1"/>
    <w:rsid w:val="525645E3"/>
    <w:rsid w:val="528E3686"/>
    <w:rsid w:val="53472AC0"/>
    <w:rsid w:val="538F7793"/>
    <w:rsid w:val="53AC4798"/>
    <w:rsid w:val="53C14898"/>
    <w:rsid w:val="543C5A47"/>
    <w:rsid w:val="54705235"/>
    <w:rsid w:val="54771661"/>
    <w:rsid w:val="55063275"/>
    <w:rsid w:val="553B1F0E"/>
    <w:rsid w:val="554A28A5"/>
    <w:rsid w:val="55E96C81"/>
    <w:rsid w:val="55F64C56"/>
    <w:rsid w:val="560B2921"/>
    <w:rsid w:val="567F1937"/>
    <w:rsid w:val="571B011C"/>
    <w:rsid w:val="575B1480"/>
    <w:rsid w:val="580D6D78"/>
    <w:rsid w:val="58A234A9"/>
    <w:rsid w:val="58C9785F"/>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854CFA"/>
    <w:rsid w:val="61B2129B"/>
    <w:rsid w:val="61C101EC"/>
    <w:rsid w:val="61E329C2"/>
    <w:rsid w:val="62761EF2"/>
    <w:rsid w:val="62DD596C"/>
    <w:rsid w:val="63435916"/>
    <w:rsid w:val="635C5FBD"/>
    <w:rsid w:val="639C59FC"/>
    <w:rsid w:val="639E455C"/>
    <w:rsid w:val="64FD4076"/>
    <w:rsid w:val="654E6100"/>
    <w:rsid w:val="656E078A"/>
    <w:rsid w:val="668217FC"/>
    <w:rsid w:val="671115CD"/>
    <w:rsid w:val="67671D6F"/>
    <w:rsid w:val="678A44F7"/>
    <w:rsid w:val="67E23E42"/>
    <w:rsid w:val="67EC0C7F"/>
    <w:rsid w:val="680347FF"/>
    <w:rsid w:val="680518DC"/>
    <w:rsid w:val="68360236"/>
    <w:rsid w:val="685067AA"/>
    <w:rsid w:val="68675A73"/>
    <w:rsid w:val="6870774A"/>
    <w:rsid w:val="687705BA"/>
    <w:rsid w:val="68AB0CCF"/>
    <w:rsid w:val="69301B61"/>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A60840"/>
    <w:rsid w:val="72A71A57"/>
    <w:rsid w:val="72BB144A"/>
    <w:rsid w:val="72CE367C"/>
    <w:rsid w:val="72D31B7E"/>
    <w:rsid w:val="72FB4B0E"/>
    <w:rsid w:val="73F13AB6"/>
    <w:rsid w:val="740358C3"/>
    <w:rsid w:val="740F792F"/>
    <w:rsid w:val="74386F77"/>
    <w:rsid w:val="748E1815"/>
    <w:rsid w:val="74A819D2"/>
    <w:rsid w:val="75382FD6"/>
    <w:rsid w:val="7554133E"/>
    <w:rsid w:val="75833B9E"/>
    <w:rsid w:val="75D25E5C"/>
    <w:rsid w:val="75F4372A"/>
    <w:rsid w:val="76032675"/>
    <w:rsid w:val="76110A50"/>
    <w:rsid w:val="76473B61"/>
    <w:rsid w:val="76637B59"/>
    <w:rsid w:val="7692150B"/>
    <w:rsid w:val="76AB3D91"/>
    <w:rsid w:val="76CA1DBC"/>
    <w:rsid w:val="77157D26"/>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B000B66"/>
    <w:rsid w:val="7B0068C8"/>
    <w:rsid w:val="7B0F71E1"/>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7" Type="http://schemas.openxmlformats.org/officeDocument/2006/relationships/fontTable" Target="fontTable.xml"/><Relationship Id="rId236" Type="http://schemas.openxmlformats.org/officeDocument/2006/relationships/numbering" Target="numbering.xml"/><Relationship Id="rId235" Type="http://schemas.openxmlformats.org/officeDocument/2006/relationships/customXml" Target="../customXml/item1.xml"/><Relationship Id="rId234" Type="http://schemas.openxmlformats.org/officeDocument/2006/relationships/image" Target="media/image219.jpeg"/><Relationship Id="rId233" Type="http://schemas.openxmlformats.org/officeDocument/2006/relationships/image" Target="media/image218.pn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media/image20.png"/><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19.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8.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jpe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wmf"/><Relationship Id="rId126" Type="http://schemas.openxmlformats.org/officeDocument/2006/relationships/oleObject" Target="embeddings/oleObject12.bin"/><Relationship Id="rId125" Type="http://schemas.openxmlformats.org/officeDocument/2006/relationships/image" Target="media/image111.wmf"/><Relationship Id="rId124" Type="http://schemas.openxmlformats.org/officeDocument/2006/relationships/oleObject" Target="embeddings/oleObject11.bin"/><Relationship Id="rId123" Type="http://schemas.openxmlformats.org/officeDocument/2006/relationships/image" Target="media/image110.wmf"/><Relationship Id="rId122" Type="http://schemas.openxmlformats.org/officeDocument/2006/relationships/oleObject" Target="embeddings/oleObject10.bin"/><Relationship Id="rId121" Type="http://schemas.openxmlformats.org/officeDocument/2006/relationships/image" Target="media/image109.png"/><Relationship Id="rId120" Type="http://schemas.openxmlformats.org/officeDocument/2006/relationships/image" Target="media/image108.png"/><Relationship Id="rId12" Type="http://schemas.openxmlformats.org/officeDocument/2006/relationships/image" Target="media/image9.png"/><Relationship Id="rId119" Type="http://schemas.openxmlformats.org/officeDocument/2006/relationships/image" Target="media/image107.png"/><Relationship Id="rId118" Type="http://schemas.openxmlformats.org/officeDocument/2006/relationships/image" Target="media/image106.png"/><Relationship Id="rId117" Type="http://schemas.openxmlformats.org/officeDocument/2006/relationships/image" Target="media/image105.png"/><Relationship Id="rId116" Type="http://schemas.openxmlformats.org/officeDocument/2006/relationships/image" Target="media/image104.wmf"/><Relationship Id="rId115" Type="http://schemas.openxmlformats.org/officeDocument/2006/relationships/oleObject" Target="embeddings/oleObject9.bin"/><Relationship Id="rId114" Type="http://schemas.openxmlformats.org/officeDocument/2006/relationships/image" Target="media/image103.png"/><Relationship Id="rId113" Type="http://schemas.openxmlformats.org/officeDocument/2006/relationships/image" Target="media/image102.png"/><Relationship Id="rId112" Type="http://schemas.openxmlformats.org/officeDocument/2006/relationships/image" Target="media/image101.png"/><Relationship Id="rId111" Type="http://schemas.openxmlformats.org/officeDocument/2006/relationships/image" Target="media/image100.png"/><Relationship Id="rId110" Type="http://schemas.openxmlformats.org/officeDocument/2006/relationships/oleObject" Target="embeddings/oleObject8.bin"/><Relationship Id="rId11" Type="http://schemas.openxmlformats.org/officeDocument/2006/relationships/image" Target="media/image8.png"/><Relationship Id="rId109" Type="http://schemas.openxmlformats.org/officeDocument/2006/relationships/image" Target="media/image99.wmf"/><Relationship Id="rId108" Type="http://schemas.openxmlformats.org/officeDocument/2006/relationships/oleObject" Target="embeddings/oleObject7.bin"/><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966</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2020-10-28T07:55:32Z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